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177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5CE26B" wp14:editId="3F66C7F6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4117E0" w:rsidRPr="004117E0" w:rsidRDefault="00F5665E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</w:t>
      </w:r>
      <w:r w:rsidR="004117E0" w:rsidRPr="004117E0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4117E0" w:rsidRP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4117E0" w:rsidRP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bookmarkStart w:id="0" w:name="_GoBack"/>
      <w:bookmarkEnd w:id="0"/>
      <w:r w:rsidRPr="004117E0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Dear Sirs,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                                                                                   </w:t>
      </w:r>
      <w:r w:rsidRPr="004117E0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№TP - 037</w:t>
      </w:r>
    </w:p>
    <w:p w:rsidR="004117E0" w:rsidRP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4117E0" w:rsidRP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4117E0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We offer qu</w:t>
      </w:r>
      <w:r w:rsidR="00177A8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otation of the Uzbek Company LTD</w:t>
      </w:r>
      <w:r w:rsidRPr="004117E0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«PREMIUM SAFETY»</w:t>
      </w:r>
    </w:p>
    <w:p w:rsidR="004117E0" w:rsidRP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4117E0" w:rsidRPr="00177A8B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177A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Information about the company:</w:t>
      </w:r>
    </w:p>
    <w:p w:rsidR="004117E0" w:rsidRP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4117E0" w:rsidRP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4117E0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The company "PREMIUM SAFETY" was founded in 2008. The company's main activity is the production of protective clothing and footwear.</w:t>
      </w:r>
    </w:p>
    <w:p w:rsidR="004117E0" w:rsidRP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4117E0" w:rsidRPr="00177A8B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177A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List of products:</w:t>
      </w:r>
    </w:p>
    <w:p w:rsidR="004117E0" w:rsidRP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4117E0" w:rsidRP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4117E0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Overall</w:t>
      </w:r>
    </w:p>
    <w:p w:rsidR="004117E0" w:rsidRP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4117E0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Working footwear</w:t>
      </w:r>
    </w:p>
    <w:p w:rsidR="004117E0" w:rsidRP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4117E0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Individual protection means</w:t>
      </w:r>
    </w:p>
    <w:p w:rsidR="004117E0" w:rsidRPr="004117E0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4117E0" w:rsidRPr="00177A8B" w:rsidRDefault="004117E0" w:rsidP="00411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77A8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Benefits:</w:t>
      </w:r>
    </w:p>
    <w:p w:rsidR="004117E0" w:rsidRDefault="004117E0" w:rsidP="004117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4117E0" w:rsidRPr="004117E0" w:rsidRDefault="004117E0" w:rsidP="004117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117E0">
        <w:rPr>
          <w:rFonts w:ascii="Times New Roman" w:hAnsi="Times New Roman" w:cs="Times New Roman"/>
          <w:color w:val="212121"/>
          <w:sz w:val="28"/>
          <w:szCs w:val="28"/>
          <w:lang w:val="en"/>
        </w:rPr>
        <w:t>Every year the range of offered overalls expands, it becomes a better and more reliable, increases range of color solutions overalls and shoes. The company follows the latest developments in the production of worker.</w:t>
      </w:r>
    </w:p>
    <w:p w:rsidR="00177A8B" w:rsidRDefault="00177A8B" w:rsidP="004117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4117E0" w:rsidRPr="004117E0" w:rsidRDefault="004117E0" w:rsidP="004117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177A8B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 xml:space="preserve">Terms of delivery: </w:t>
      </w:r>
      <w:r w:rsidRPr="004117E0">
        <w:rPr>
          <w:rFonts w:ascii="Times New Roman" w:hAnsi="Times New Roman" w:cs="Times New Roman"/>
          <w:color w:val="212121"/>
          <w:sz w:val="28"/>
          <w:szCs w:val="28"/>
          <w:lang w:val="en"/>
        </w:rPr>
        <w:t>FCA Tashkent</w:t>
      </w:r>
    </w:p>
    <w:p w:rsidR="004117E0" w:rsidRPr="004117E0" w:rsidRDefault="004117E0" w:rsidP="004117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4117E0" w:rsidRPr="004117E0" w:rsidRDefault="004117E0" w:rsidP="004117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117E0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4117E0" w:rsidRDefault="004117E0" w:rsidP="004117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4117E0" w:rsidRPr="004117E0" w:rsidRDefault="004117E0" w:rsidP="004117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117E0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4117E0" w:rsidRDefault="004117E0" w:rsidP="004117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4117E0" w:rsidRPr="004117E0" w:rsidRDefault="004117E0" w:rsidP="004117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117E0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4117E0" w:rsidRPr="004117E0" w:rsidRDefault="004117E0" w:rsidP="004117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4117E0" w:rsidRPr="004117E0" w:rsidRDefault="004117E0" w:rsidP="004117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117E0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</w:p>
    <w:p w:rsidR="004117E0" w:rsidRPr="004117E0" w:rsidRDefault="004117E0" w:rsidP="004117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4117E0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</w:p>
    <w:p w:rsidR="00D80E02" w:rsidRPr="004117E0" w:rsidRDefault="00D80E02">
      <w:pPr>
        <w:rPr>
          <w:lang w:val="en-US"/>
        </w:rPr>
      </w:pPr>
    </w:p>
    <w:sectPr w:rsidR="00D80E02" w:rsidRPr="0041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E0"/>
    <w:rsid w:val="00177A8B"/>
    <w:rsid w:val="004117E0"/>
    <w:rsid w:val="00516529"/>
    <w:rsid w:val="00D80E02"/>
    <w:rsid w:val="00E148D5"/>
    <w:rsid w:val="00F5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11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7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11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7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Ahmedova Kamola</dc:creator>
  <cp:lastModifiedBy>Mirzoid</cp:lastModifiedBy>
  <cp:revision>4</cp:revision>
  <dcterms:created xsi:type="dcterms:W3CDTF">2016-06-21T07:06:00Z</dcterms:created>
  <dcterms:modified xsi:type="dcterms:W3CDTF">2016-06-21T07:21:00Z</dcterms:modified>
</cp:coreProperties>
</file>